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F0" w:rsidRDefault="00574EF0" w:rsidP="006E136C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</w:t>
      </w:r>
    </w:p>
    <w:p w:rsidR="00574EF0" w:rsidRDefault="00574EF0" w:rsidP="00574E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E6D52" wp14:editId="6D54ABEB">
            <wp:extent cx="427355" cy="586105"/>
            <wp:effectExtent l="0" t="0" r="0" b="444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F0" w:rsidRDefault="00574EF0" w:rsidP="006E136C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574EF0" w:rsidRDefault="00574EF0" w:rsidP="006E136C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74EF0" w:rsidRDefault="00574EF0" w:rsidP="006E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574EF0" w:rsidRDefault="00574EF0" w:rsidP="006E136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136C" w:rsidRPr="00D85CBB" w:rsidRDefault="00574EF0" w:rsidP="006E136C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574EF0" w:rsidRDefault="00574EF0" w:rsidP="006E136C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4EF0" w:rsidRDefault="00D85CBB" w:rsidP="006E136C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5CBB">
        <w:rPr>
          <w:rFonts w:ascii="Times New Roman" w:hAnsi="Times New Roman" w:cs="Times New Roman"/>
          <w:sz w:val="28"/>
          <w:szCs w:val="28"/>
          <w:u w:val="single"/>
          <w:lang w:val="uk-UA"/>
        </w:rPr>
        <w:t>28 листопада</w:t>
      </w:r>
      <w:r w:rsidR="00574EF0" w:rsidRPr="00D85C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2019 року</w:t>
      </w:r>
      <w:r w:rsidR="00574E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574EF0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574E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363</w:t>
      </w:r>
      <w:r w:rsidR="00574EF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74EF0" w:rsidRDefault="00574EF0" w:rsidP="006E136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EF0" w:rsidRDefault="00574EF0" w:rsidP="00574EF0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4EF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Про затвердження висновку </w:t>
      </w:r>
    </w:p>
    <w:p w:rsidR="00574EF0" w:rsidRDefault="00574EF0" w:rsidP="00574EF0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спору щодо</w:t>
      </w:r>
    </w:p>
    <w:p w:rsidR="00574EF0" w:rsidRDefault="00574EF0" w:rsidP="00574EF0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зняття з реєстрації дітей</w:t>
      </w:r>
    </w:p>
    <w:p w:rsidR="00346294" w:rsidRPr="00574EF0" w:rsidRDefault="00346294" w:rsidP="00574EF0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4EF0" w:rsidRDefault="00574EF0" w:rsidP="00574EF0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статтею 34 Закону України «Про місцеве самоврядування в Україні», 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>Закону України від 24.01.1995 року №20/95-ВР «Про органи і</w:t>
      </w:r>
      <w:r w:rsidR="00F84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та спеціальні установи для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19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Кабінетом Міністрів України №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866 від 24.09.2008 року, згідно акту обстеження умов проживання служби у справах дітей від </w:t>
      </w:r>
      <w:r w:rsidR="00346294">
        <w:rPr>
          <w:rFonts w:ascii="Times New Roman" w:hAnsi="Times New Roman" w:cs="Times New Roman"/>
          <w:sz w:val="28"/>
          <w:szCs w:val="28"/>
          <w:lang w:val="uk-UA"/>
        </w:rPr>
        <w:t>28.10.2019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>та акту відвідування сім</w:t>
      </w:r>
      <w:r w:rsidR="00EA7993" w:rsidRPr="00EA79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46294">
        <w:rPr>
          <w:rFonts w:ascii="Times New Roman" w:hAnsi="Times New Roman" w:cs="Times New Roman"/>
          <w:sz w:val="28"/>
          <w:szCs w:val="28"/>
          <w:lang w:val="uk-UA"/>
        </w:rPr>
        <w:t xml:space="preserve"> ЦСССДМ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 від 15.08.2019 року,</w:t>
      </w:r>
      <w:r w:rsidR="00346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D85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8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8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8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8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8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85C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4EF0" w:rsidRDefault="00574EF0" w:rsidP="00574EF0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CBB" w:rsidRDefault="00574EF0" w:rsidP="0057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висновок Органу опіки та піклування про </w:t>
      </w:r>
      <w:r w:rsidR="00346294">
        <w:rPr>
          <w:rFonts w:ascii="Times New Roman" w:hAnsi="Times New Roman" w:cs="Times New Roman"/>
          <w:sz w:val="28"/>
          <w:szCs w:val="28"/>
          <w:lang w:val="uk-UA"/>
        </w:rPr>
        <w:t>розв’язання спору щодо зняття з реєстрації неповнолітніх та малолітніх дітей</w:t>
      </w:r>
      <w:r w:rsidR="005A74D6">
        <w:rPr>
          <w:rFonts w:ascii="Times New Roman" w:hAnsi="Times New Roman" w:cs="Times New Roman"/>
          <w:sz w:val="28"/>
          <w:szCs w:val="28"/>
          <w:lang w:val="uk-UA"/>
        </w:rPr>
        <w:t xml:space="preserve">, які зареєстровані по вул.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A74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5A74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74D6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D85C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5CBB" w:rsidRDefault="005A74D6" w:rsidP="0057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CB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фактично 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>прож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>ивають по  вул.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7993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76055A" w:rsidRDefault="007B20D0" w:rsidP="0057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5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6055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85CB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60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4D6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EA79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7993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EA79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EF0" w:rsidRDefault="00574EF0" w:rsidP="0057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Л. Міщенко.</w:t>
      </w:r>
    </w:p>
    <w:p w:rsidR="00574EF0" w:rsidRDefault="00574EF0" w:rsidP="00574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EF0" w:rsidRDefault="00574EF0" w:rsidP="00574E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6E136C" w:rsidRPr="00D85CBB" w:rsidRDefault="006E136C" w:rsidP="00EA7993">
      <w:pPr>
        <w:tabs>
          <w:tab w:val="left" w:pos="6379"/>
        </w:tabs>
        <w:spacing w:after="0" w:line="240" w:lineRule="auto"/>
        <w:ind w:right="-227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6C" w:rsidRDefault="006E136C" w:rsidP="00EA7993">
      <w:pPr>
        <w:tabs>
          <w:tab w:val="left" w:pos="6379"/>
        </w:tabs>
        <w:spacing w:after="0" w:line="240" w:lineRule="auto"/>
        <w:ind w:right="-227"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20D0" w:rsidRPr="007B20D0" w:rsidRDefault="007B20D0" w:rsidP="00EA7993">
      <w:pPr>
        <w:tabs>
          <w:tab w:val="left" w:pos="6379"/>
        </w:tabs>
        <w:spacing w:after="0" w:line="240" w:lineRule="auto"/>
        <w:ind w:right="-227"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136C" w:rsidRPr="00D85CBB" w:rsidRDefault="006E136C" w:rsidP="00EA7993">
      <w:pPr>
        <w:tabs>
          <w:tab w:val="left" w:pos="6379"/>
        </w:tabs>
        <w:spacing w:after="0" w:line="240" w:lineRule="auto"/>
        <w:ind w:right="-227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93" w:rsidRDefault="00EA7993" w:rsidP="00EA7993">
      <w:pPr>
        <w:tabs>
          <w:tab w:val="left" w:pos="6379"/>
        </w:tabs>
        <w:spacing w:after="0" w:line="240" w:lineRule="auto"/>
        <w:ind w:right="-227"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                                          </w:t>
      </w:r>
    </w:p>
    <w:p w:rsidR="00EA7993" w:rsidRDefault="00EA7993" w:rsidP="00EA7993">
      <w:pPr>
        <w:tabs>
          <w:tab w:val="left" w:pos="6379"/>
        </w:tabs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F842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до рішення виконавчого      </w:t>
      </w:r>
    </w:p>
    <w:p w:rsidR="00EA7993" w:rsidRDefault="00EA7993" w:rsidP="00EA7993">
      <w:pPr>
        <w:tabs>
          <w:tab w:val="left" w:pos="6379"/>
        </w:tabs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комітету міської ради     </w:t>
      </w:r>
    </w:p>
    <w:p w:rsidR="00EA7993" w:rsidRDefault="00EA7993" w:rsidP="00EA7993">
      <w:pPr>
        <w:tabs>
          <w:tab w:val="left" w:pos="6379"/>
        </w:tabs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8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28.11. 2019 р. № 363</w:t>
      </w:r>
    </w:p>
    <w:p w:rsidR="00EA7993" w:rsidRDefault="00EA7993" w:rsidP="00EA7993">
      <w:pPr>
        <w:tabs>
          <w:tab w:val="left" w:pos="6379"/>
        </w:tabs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A7993" w:rsidRDefault="00EA7993" w:rsidP="00EA7993">
      <w:pPr>
        <w:tabs>
          <w:tab w:val="left" w:pos="6379"/>
        </w:tabs>
        <w:spacing w:after="120" w:line="240" w:lineRule="auto"/>
        <w:ind w:left="1134" w:right="-227" w:hanging="1134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A7993" w:rsidRDefault="00EA7993" w:rsidP="002E44D7">
      <w:pPr>
        <w:tabs>
          <w:tab w:val="left" w:pos="6379"/>
        </w:tabs>
        <w:spacing w:after="120" w:line="240" w:lineRule="auto"/>
        <w:ind w:left="1134" w:right="-227" w:hanging="1134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A7993" w:rsidRDefault="00EA7993" w:rsidP="002E44D7">
      <w:pPr>
        <w:tabs>
          <w:tab w:val="left" w:pos="142"/>
          <w:tab w:val="left" w:pos="567"/>
          <w:tab w:val="left" w:pos="3240"/>
          <w:tab w:val="left" w:pos="8505"/>
        </w:tabs>
        <w:spacing w:after="0" w:line="240" w:lineRule="auto"/>
        <w:ind w:left="1134" w:right="-567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</w:p>
    <w:p w:rsidR="00EA7993" w:rsidRDefault="00EA7993" w:rsidP="002E44D7">
      <w:pPr>
        <w:tabs>
          <w:tab w:val="left" w:pos="142"/>
          <w:tab w:val="left" w:pos="567"/>
          <w:tab w:val="left" w:pos="3240"/>
          <w:tab w:val="left" w:pos="7938"/>
          <w:tab w:val="left" w:pos="8080"/>
          <w:tab w:val="left" w:pos="8505"/>
          <w:tab w:val="left" w:pos="8647"/>
        </w:tabs>
        <w:spacing w:after="0" w:line="240" w:lineRule="auto"/>
        <w:ind w:left="1134" w:right="-567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 міської ради як Органу опіки та піклування</w:t>
      </w:r>
    </w:p>
    <w:p w:rsidR="00EA7993" w:rsidRPr="00EA7993" w:rsidRDefault="00EA7993" w:rsidP="002E4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993">
        <w:rPr>
          <w:rFonts w:ascii="Times New Roman" w:hAnsi="Times New Roman" w:cs="Times New Roman"/>
          <w:b/>
          <w:sz w:val="28"/>
          <w:szCs w:val="28"/>
          <w:lang w:val="uk-UA"/>
        </w:rPr>
        <w:t>про розв’язання спору щодо зняття з реєстрації неповнолітніх та малолітніх дітей</w:t>
      </w:r>
    </w:p>
    <w:p w:rsidR="00EA7993" w:rsidRDefault="00574EF0" w:rsidP="00574EF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A799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</w:t>
      </w:r>
    </w:p>
    <w:p w:rsidR="00EC2A34" w:rsidRDefault="00EA7993" w:rsidP="00EA7993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статтею 34 Закону України «Про місцеве самоврядування в Україні», 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>Закону України від 24.01.1995 року №20/95-ВР «Про органи і</w:t>
      </w:r>
      <w:r w:rsidR="00F84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статтею 19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Кабінетом Міністрів України №866 від 24.09.2008 року, </w:t>
      </w:r>
      <w:r w:rsidR="00EC2A34">
        <w:rPr>
          <w:rFonts w:ascii="Times New Roman" w:hAnsi="Times New Roman" w:cs="Times New Roman"/>
          <w:sz w:val="28"/>
          <w:szCs w:val="28"/>
          <w:lang w:val="uk-UA"/>
        </w:rPr>
        <w:t>органи опіки та піклування забезпечують захист прав та інтересів дітей.</w:t>
      </w:r>
    </w:p>
    <w:p w:rsidR="00B7247E" w:rsidRDefault="00EC2A34" w:rsidP="00B7247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обліку дітей, які опинилися в складних життєвих обставинах, в Службі у справах дітей Носівської міської ради </w:t>
      </w:r>
      <w:r w:rsidR="003012D0">
        <w:rPr>
          <w:rFonts w:ascii="Times New Roman" w:hAnsi="Times New Roman" w:cs="Times New Roman"/>
          <w:sz w:val="28"/>
          <w:szCs w:val="28"/>
          <w:lang w:val="uk-UA"/>
        </w:rPr>
        <w:t xml:space="preserve">з 12.03.2018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діти: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A3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A3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30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EC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A3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7247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B724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47E">
        <w:rPr>
          <w:rFonts w:ascii="Times New Roman" w:hAnsi="Times New Roman" w:cs="Times New Roman"/>
          <w:sz w:val="28"/>
          <w:szCs w:val="28"/>
          <w:lang w:val="uk-UA"/>
        </w:rPr>
        <w:t>До жовтня місяця 2018 року в</w:t>
      </w:r>
      <w:r w:rsidR="003012D0">
        <w:rPr>
          <w:rFonts w:ascii="Times New Roman" w:hAnsi="Times New Roman" w:cs="Times New Roman"/>
          <w:sz w:val="28"/>
          <w:szCs w:val="28"/>
          <w:lang w:val="uk-UA"/>
        </w:rPr>
        <w:t>ідвідування сім</w:t>
      </w:r>
      <w:r w:rsidR="003012D0" w:rsidRPr="003012D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012D0">
        <w:rPr>
          <w:rFonts w:ascii="Times New Roman" w:hAnsi="Times New Roman" w:cs="Times New Roman"/>
          <w:sz w:val="28"/>
          <w:szCs w:val="28"/>
          <w:lang w:val="uk-UA"/>
        </w:rPr>
        <w:t>ї та обстеження умов проживання проводилися за адресою: вул.</w:t>
      </w:r>
      <w:r w:rsidR="00B72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7247E">
        <w:rPr>
          <w:rFonts w:ascii="Times New Roman" w:hAnsi="Times New Roman" w:cs="Times New Roman"/>
          <w:sz w:val="28"/>
          <w:szCs w:val="28"/>
          <w:lang w:val="uk-UA"/>
        </w:rPr>
        <w:t>, 4, м. Носівка, з 04.10.2018 року – за адресою: вул.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7247E">
        <w:rPr>
          <w:rFonts w:ascii="Times New Roman" w:hAnsi="Times New Roman" w:cs="Times New Roman"/>
          <w:sz w:val="28"/>
          <w:szCs w:val="28"/>
          <w:lang w:val="uk-UA"/>
        </w:rPr>
        <w:t>, 25, м. Носівка.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47E">
        <w:rPr>
          <w:rFonts w:ascii="Times New Roman" w:hAnsi="Times New Roman" w:cs="Times New Roman"/>
          <w:sz w:val="28"/>
          <w:szCs w:val="28"/>
          <w:lang w:val="uk-UA"/>
        </w:rPr>
        <w:t xml:space="preserve">Останній акт обстеження умов проживання складено 28.10.2019 року за адресою: вул.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7247E">
        <w:rPr>
          <w:rFonts w:ascii="Times New Roman" w:hAnsi="Times New Roman" w:cs="Times New Roman"/>
          <w:sz w:val="28"/>
          <w:szCs w:val="28"/>
          <w:lang w:val="uk-UA"/>
        </w:rPr>
        <w:t>, 25, м. Носівка.</w:t>
      </w:r>
    </w:p>
    <w:p w:rsidR="00B7247E" w:rsidRDefault="00B7247E" w:rsidP="00B7247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B7247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яка має на вихованні дітей: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 р. н,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 xml:space="preserve">  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 р. н., </w:t>
      </w:r>
      <w:r w:rsidR="00EC2A34">
        <w:rPr>
          <w:rFonts w:ascii="Times New Roman" w:hAnsi="Times New Roman" w:cs="Times New Roman"/>
          <w:sz w:val="28"/>
          <w:szCs w:val="28"/>
          <w:lang w:val="uk-UA"/>
        </w:rPr>
        <w:t>перебуває на обліку в Центрі соціальних служб для сім</w:t>
      </w:r>
      <w:r w:rsidR="00EC2A34" w:rsidRPr="00EC2A3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дітей та молоді з 30.01.2018 року,</w:t>
      </w:r>
      <w:r w:rsidR="00EC2A34">
        <w:rPr>
          <w:rFonts w:ascii="Times New Roman" w:hAnsi="Times New Roman" w:cs="Times New Roman"/>
          <w:sz w:val="28"/>
          <w:szCs w:val="28"/>
          <w:lang w:val="uk-UA"/>
        </w:rPr>
        <w:t xml:space="preserve"> як така, що опинилася в складних життєвих обставинах.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сьогодні родина проживає за адресою: вул.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67, м. Носівка. Останній акт відвідування сім</w:t>
      </w:r>
      <w:r w:rsidRPr="00B7247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15.08.2019 року.</w:t>
      </w:r>
    </w:p>
    <w:p w:rsidR="00EA7993" w:rsidRDefault="00EC2A34" w:rsidP="00B7247E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родини регулярно відвідуються Службою та ЦСССДМ</w:t>
      </w:r>
      <w:r w:rsidR="003012D0">
        <w:rPr>
          <w:rFonts w:ascii="Times New Roman" w:hAnsi="Times New Roman" w:cs="Times New Roman"/>
          <w:sz w:val="28"/>
          <w:szCs w:val="28"/>
          <w:lang w:val="uk-UA"/>
        </w:rPr>
        <w:t>,  з ними ведеться профілактична робота щодо покращення умов проживання дітей, відповідального батьківства. Обидві мами отримують соціальні виплати, як одинокі та малозабезпечені.</w:t>
      </w:r>
      <w:r w:rsidR="00A82081">
        <w:rPr>
          <w:rFonts w:ascii="Times New Roman" w:hAnsi="Times New Roman" w:cs="Times New Roman"/>
          <w:sz w:val="28"/>
          <w:szCs w:val="28"/>
          <w:lang w:val="uk-UA"/>
        </w:rPr>
        <w:t xml:space="preserve"> Право власності на будинки, в яких фактично проживають родини, не оформлені, то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 xml:space="preserve">му зареєструвати дітей   по  фактичному місцю  проживання за  адресами: вул.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 xml:space="preserve">7, вул.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 xml:space="preserve">, можливості не мають. </w:t>
      </w:r>
    </w:p>
    <w:p w:rsidR="00543057" w:rsidRDefault="006B3F62" w:rsidP="00C34B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позовної заяви громадянки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F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F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B3F62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F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F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F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4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34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4B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34B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34B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34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4B6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34B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Pr="006B3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F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6B3F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4B6A">
        <w:rPr>
          <w:rFonts w:ascii="Times New Roman" w:hAnsi="Times New Roman" w:cs="Times New Roman"/>
          <w:sz w:val="28"/>
          <w:szCs w:val="28"/>
          <w:lang w:val="uk-UA"/>
        </w:rPr>
        <w:t>, зареєстровані в будинку, який належить їй на праві власності по  вул.</w:t>
      </w:r>
      <w:r w:rsidR="00F84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34B6A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="007B20D0">
        <w:rPr>
          <w:rFonts w:ascii="Times New Roman" w:hAnsi="Times New Roman" w:cs="Times New Roman"/>
          <w:sz w:val="28"/>
          <w:szCs w:val="28"/>
          <w:lang w:val="uk-UA"/>
        </w:rPr>
        <w:t>Х</w:t>
      </w:r>
      <w:bookmarkStart w:id="0" w:name="_GoBack"/>
      <w:bookmarkEnd w:id="0"/>
      <w:r w:rsidR="00C34B6A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F84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B6A">
        <w:rPr>
          <w:rFonts w:ascii="Times New Roman" w:hAnsi="Times New Roman" w:cs="Times New Roman"/>
          <w:sz w:val="28"/>
          <w:szCs w:val="28"/>
          <w:lang w:val="uk-UA"/>
        </w:rPr>
        <w:t>Носівка. Але за вказаною адресою не проживають, тому втратили право користування житловим приміщенням.</w:t>
      </w:r>
      <w:r w:rsidRPr="006B3F62">
        <w:rPr>
          <w:rFonts w:ascii="Times New Roman" w:hAnsi="Times New Roman" w:cs="Times New Roman"/>
          <w:lang w:val="uk-UA"/>
        </w:rPr>
        <w:t xml:space="preserve"> </w:t>
      </w:r>
    </w:p>
    <w:p w:rsidR="00C34B6A" w:rsidRPr="00543057" w:rsidRDefault="00543057" w:rsidP="00C34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543057">
        <w:rPr>
          <w:rFonts w:ascii="Times New Roman" w:hAnsi="Times New Roman" w:cs="Times New Roman"/>
          <w:sz w:val="28"/>
          <w:szCs w:val="28"/>
          <w:lang w:val="uk-UA"/>
        </w:rPr>
        <w:t xml:space="preserve">Орган опіки та піклування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стоять на захисті прав та інтересів дітей , які опинилися в складних життєвих обставинах та несуть відповідальність за повноцінне забезпечення таких дітей необхідними виплатами.  Відсутність реєстрації у неповнолітніх та малолітніх дітей створює певні перешкоди при оформленні соціальних виплат. </w:t>
      </w:r>
      <w:r w:rsidR="006B3F62" w:rsidRPr="0054305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EA7993" w:rsidRDefault="00C34B6A" w:rsidP="005A74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6B3F62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</w:t>
      </w:r>
      <w:r>
        <w:rPr>
          <w:rFonts w:ascii="Times New Roman" w:hAnsi="Times New Roman" w:cs="Times New Roman"/>
          <w:sz w:val="28"/>
          <w:szCs w:val="28"/>
          <w:lang w:val="uk-UA"/>
        </w:rPr>
        <w:t>, захищаючи права</w:t>
      </w:r>
      <w:r w:rsidR="006B3F62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інтереси малолітніх та неповнолітніх дітей, Орган опіки та піклування вважає недоцільним </w:t>
      </w:r>
      <w:r w:rsidR="00543057">
        <w:rPr>
          <w:rFonts w:ascii="Times New Roman" w:hAnsi="Times New Roman" w:cs="Times New Roman"/>
          <w:sz w:val="28"/>
          <w:szCs w:val="28"/>
          <w:lang w:val="uk-UA"/>
        </w:rPr>
        <w:t>задовольнити позовні вимоги.</w:t>
      </w:r>
    </w:p>
    <w:p w:rsidR="00F84233" w:rsidRDefault="00F84233" w:rsidP="005A74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84233" w:rsidRDefault="00F84233" w:rsidP="005A74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A74D6" w:rsidRPr="005A74D6" w:rsidRDefault="005A74D6" w:rsidP="005A7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A7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В.ІГНАТЧЕНКО</w:t>
      </w:r>
    </w:p>
    <w:p w:rsidR="00EA7993" w:rsidRPr="005A74D6" w:rsidRDefault="00EA7993" w:rsidP="00574EF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A7993" w:rsidRPr="005A74D6" w:rsidRDefault="00EA7993" w:rsidP="00574EF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74EF0" w:rsidRPr="005A74D6" w:rsidRDefault="00574EF0" w:rsidP="00574EF0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3317C9" w:rsidRPr="005A74D6" w:rsidRDefault="003317C9">
      <w:pPr>
        <w:rPr>
          <w:b/>
          <w:lang w:val="uk-UA"/>
        </w:rPr>
      </w:pPr>
    </w:p>
    <w:sectPr w:rsidR="003317C9" w:rsidRPr="005A74D6" w:rsidSect="00D85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9C"/>
    <w:rsid w:val="0017409C"/>
    <w:rsid w:val="002E44D7"/>
    <w:rsid w:val="003012D0"/>
    <w:rsid w:val="003317C9"/>
    <w:rsid w:val="00346294"/>
    <w:rsid w:val="003C0505"/>
    <w:rsid w:val="00543057"/>
    <w:rsid w:val="00574EF0"/>
    <w:rsid w:val="005A74D6"/>
    <w:rsid w:val="006923E5"/>
    <w:rsid w:val="006B3F62"/>
    <w:rsid w:val="006E136C"/>
    <w:rsid w:val="0076055A"/>
    <w:rsid w:val="007B20D0"/>
    <w:rsid w:val="00A82081"/>
    <w:rsid w:val="00B7247E"/>
    <w:rsid w:val="00C34B6A"/>
    <w:rsid w:val="00D85CBB"/>
    <w:rsid w:val="00EA7993"/>
    <w:rsid w:val="00EC2A34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nachorg</cp:lastModifiedBy>
  <cp:revision>2</cp:revision>
  <cp:lastPrinted>2019-11-29T05:59:00Z</cp:lastPrinted>
  <dcterms:created xsi:type="dcterms:W3CDTF">2019-11-29T11:25:00Z</dcterms:created>
  <dcterms:modified xsi:type="dcterms:W3CDTF">2019-11-29T11:25:00Z</dcterms:modified>
</cp:coreProperties>
</file>